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D5E853">
      <w:pPr>
        <w:pStyle w:val="13"/>
        <w:ind w:left="0" w:leftChars="0" w:right="0" w:rightChars="0" w:firstLine="0" w:firstLineChars="0"/>
        <w:jc w:val="center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现场照片</w:t>
      </w:r>
    </w:p>
    <w:tbl>
      <w:tblPr>
        <w:tblStyle w:val="2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4FB3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833" w:hRule="atLeast"/>
          <w:jc w:val="center"/>
        </w:trPr>
        <w:tc>
          <w:tcPr>
            <w:tcW w:w="9399" w:type="dxa"/>
            <w:gridSpan w:val="2"/>
            <w:vAlign w:val="center"/>
          </w:tcPr>
          <w:p w14:paraId="1334827F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drawing>
                <wp:anchor distT="0" distB="0" distL="114300" distR="114300" simplePos="0" relativeHeight="251684864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-5715</wp:posOffset>
                  </wp:positionV>
                  <wp:extent cx="5816600" cy="3271520"/>
                  <wp:effectExtent l="0" t="0" r="0" b="5080"/>
                  <wp:wrapSquare wrapText="bothSides"/>
                  <wp:docPr id="85" name="图片 85" descr="航拍全景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图片 85" descr="航拍全景图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6600" cy="3271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项目区航拍图</w:t>
            </w:r>
          </w:p>
        </w:tc>
      </w:tr>
      <w:tr w14:paraId="277E0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vAlign w:val="center"/>
          </w:tcPr>
          <w:p w14:paraId="1051E696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4"/>
              </w:rPr>
              <w:drawing>
                <wp:anchor distT="0" distB="0" distL="0" distR="0" simplePos="0" relativeHeight="251662336" behindDoc="0" locked="0" layoutInCell="1" allowOverlap="1">
                  <wp:simplePos x="0" y="0"/>
                  <wp:positionH relativeFrom="column">
                    <wp:posOffset>30480</wp:posOffset>
                  </wp:positionH>
                  <wp:positionV relativeFrom="paragraph">
                    <wp:posOffset>-6350</wp:posOffset>
                  </wp:positionV>
                  <wp:extent cx="2613660" cy="2109470"/>
                  <wp:effectExtent l="0" t="0" r="2540" b="11430"/>
                  <wp:wrapSquare wrapText="bothSides"/>
                  <wp:docPr id="92" name="图片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图片 92"/>
                          <pic:cNvPicPr>
                            <a:picLocks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3660" cy="2109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大门口</w:t>
            </w:r>
          </w:p>
        </w:tc>
        <w:tc>
          <w:tcPr>
            <w:tcW w:w="4699" w:type="dxa"/>
            <w:vAlign w:val="center"/>
          </w:tcPr>
          <w:p w14:paraId="6768B0B9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4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-91440</wp:posOffset>
                  </wp:positionV>
                  <wp:extent cx="2613660" cy="2109470"/>
                  <wp:effectExtent l="0" t="0" r="2540" b="11430"/>
                  <wp:wrapSquare wrapText="bothSides"/>
                  <wp:docPr id="84" name="图片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图片 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3660" cy="2109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办公生活区</w:t>
            </w:r>
          </w:p>
        </w:tc>
      </w:tr>
      <w:tr w14:paraId="441F3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vAlign w:val="center"/>
          </w:tcPr>
          <w:p w14:paraId="6957A17E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highlight w:val="none"/>
                <w:lang w:val="en-US" w:eastAsia="zh-CN"/>
              </w:rPr>
              <w:drawing>
                <wp:anchor distT="0" distB="0" distL="114300" distR="114300" simplePos="0" relativeHeight="251677696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-5715</wp:posOffset>
                  </wp:positionV>
                  <wp:extent cx="2810510" cy="2107565"/>
                  <wp:effectExtent l="0" t="0" r="8890" b="635"/>
                  <wp:wrapSquare wrapText="bothSides"/>
                  <wp:docPr id="78" name="图片 78" descr="IMG_20251017_112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图片 78" descr="IMG_20251017_112255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510" cy="2107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highlight w:val="none"/>
                <w:lang w:val="en-US" w:eastAsia="zh-CN"/>
              </w:rPr>
              <w:t>原料库</w:t>
            </w:r>
          </w:p>
        </w:tc>
        <w:tc>
          <w:tcPr>
            <w:tcW w:w="4699" w:type="dxa"/>
            <w:vAlign w:val="center"/>
          </w:tcPr>
          <w:p w14:paraId="0F6AC166">
            <w:p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drawing>
                <wp:anchor distT="0" distB="0" distL="114300" distR="114300" simplePos="0" relativeHeight="251679744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-5715</wp:posOffset>
                  </wp:positionV>
                  <wp:extent cx="2810510" cy="2107565"/>
                  <wp:effectExtent l="0" t="0" r="8890" b="635"/>
                  <wp:wrapSquare wrapText="bothSides"/>
                  <wp:docPr id="80" name="图片 80" descr="IMG_20251017_112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图片 80" descr="IMG_20251017_11251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510" cy="2107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蒸汽发生器</w:t>
            </w:r>
          </w:p>
        </w:tc>
      </w:tr>
      <w:tr w14:paraId="0FE4C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vAlign w:val="center"/>
          </w:tcPr>
          <w:p w14:paraId="62D99988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11430</wp:posOffset>
                  </wp:positionH>
                  <wp:positionV relativeFrom="paragraph">
                    <wp:posOffset>-6350</wp:posOffset>
                  </wp:positionV>
                  <wp:extent cx="2651760" cy="2109470"/>
                  <wp:effectExtent l="0" t="0" r="2540" b="11430"/>
                  <wp:wrapSquare wrapText="bothSides"/>
                  <wp:docPr id="59" name="图片 59" descr="8cac03a8f115ff8bcec6368457f454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59" descr="8cac03a8f115ff8bcec6368457f454d"/>
                          <pic:cNvPicPr/>
                        </pic:nvPicPr>
                        <pic:blipFill>
                          <a:blip r:embed="rId11"/>
                          <a:srcRect l="325" t="86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1760" cy="2109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一体化污水处理箱（有限空间）</w:t>
            </w:r>
          </w:p>
        </w:tc>
        <w:tc>
          <w:tcPr>
            <w:tcW w:w="4699" w:type="dxa"/>
            <w:vAlign w:val="center"/>
          </w:tcPr>
          <w:p w14:paraId="3C95D4FD">
            <w:p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-5715</wp:posOffset>
                  </wp:positionV>
                  <wp:extent cx="2810510" cy="2107565"/>
                  <wp:effectExtent l="0" t="0" r="8890" b="635"/>
                  <wp:wrapSquare wrapText="bothSides"/>
                  <wp:docPr id="79" name="图片 79" descr="IMG_20251017_112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图片 79" descr="IMG_20251017_112410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510" cy="2107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污水处理区（有限空间）</w:t>
            </w:r>
          </w:p>
        </w:tc>
      </w:tr>
      <w:tr w14:paraId="153C18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vAlign w:val="center"/>
          </w:tcPr>
          <w:p w14:paraId="143460CA">
            <w:p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-5715</wp:posOffset>
                  </wp:positionV>
                  <wp:extent cx="2810510" cy="2107565"/>
                  <wp:effectExtent l="0" t="0" r="8890" b="635"/>
                  <wp:wrapSquare wrapText="bothSides"/>
                  <wp:docPr id="83" name="图片 83" descr="IMG_20251017_1130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图片 83" descr="IMG_20251017_113037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510" cy="2107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蒸粮间</w:t>
            </w:r>
          </w:p>
        </w:tc>
        <w:tc>
          <w:tcPr>
            <w:tcW w:w="4699" w:type="dxa"/>
            <w:vAlign w:val="center"/>
          </w:tcPr>
          <w:p w14:paraId="7FF10A3A">
            <w:p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drawing>
                <wp:anchor distT="0" distB="0" distL="114300" distR="114300" simplePos="0" relativeHeight="251681792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-5715</wp:posOffset>
                  </wp:positionV>
                  <wp:extent cx="2810510" cy="2107565"/>
                  <wp:effectExtent l="0" t="0" r="8890" b="635"/>
                  <wp:wrapSquare wrapText="bothSides"/>
                  <wp:docPr id="82" name="图片 82" descr="IMG_20251017_1128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图片 82" descr="IMG_20251017_112849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510" cy="2107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酿酒间</w:t>
            </w:r>
          </w:p>
        </w:tc>
      </w:tr>
      <w:tr w14:paraId="5AF2B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vAlign w:val="center"/>
          </w:tcPr>
          <w:p w14:paraId="2226A2BF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-5715</wp:posOffset>
                  </wp:positionV>
                  <wp:extent cx="2810510" cy="2107565"/>
                  <wp:effectExtent l="0" t="0" r="8890" b="635"/>
                  <wp:wrapSquare wrapText="bothSides"/>
                  <wp:docPr id="81" name="图片 81" descr="IMG_20251017_112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图片 81" descr="IMG_20251017_112751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510" cy="2107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发酵区</w:t>
            </w:r>
          </w:p>
        </w:tc>
        <w:tc>
          <w:tcPr>
            <w:tcW w:w="4699" w:type="dxa"/>
            <w:vAlign w:val="center"/>
          </w:tcPr>
          <w:p w14:paraId="3BDF07A3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糖化间</w:t>
            </w: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-5715</wp:posOffset>
                  </wp:positionV>
                  <wp:extent cx="2810510" cy="2107565"/>
                  <wp:effectExtent l="0" t="0" r="8890" b="635"/>
                  <wp:wrapSquare wrapText="bothSides"/>
                  <wp:docPr id="54" name="图片 54" descr="IMG_20251017_112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 descr="IMG_20251017_112836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510" cy="2107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14:paraId="6E584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4700" w:type="dxa"/>
            <w:vAlign w:val="center"/>
          </w:tcPr>
          <w:p w14:paraId="1F87B3C6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蒸馏间</w:t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-5715</wp:posOffset>
                  </wp:positionV>
                  <wp:extent cx="2810510" cy="2107565"/>
                  <wp:effectExtent l="0" t="0" r="8890" b="635"/>
                  <wp:wrapSquare wrapText="bothSides"/>
                  <wp:docPr id="61" name="图片 61" descr="IMG_20251017_1129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61" descr="IMG_20251017_112924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510" cy="2107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699" w:type="dxa"/>
            <w:vAlign w:val="center"/>
          </w:tcPr>
          <w:p w14:paraId="146DC661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highlight w:val="none"/>
                <w:lang w:val="en-US" w:eastAsia="zh-CN"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-5715</wp:posOffset>
                  </wp:positionV>
                  <wp:extent cx="2810510" cy="2107565"/>
                  <wp:effectExtent l="0" t="0" r="8890" b="635"/>
                  <wp:wrapSquare wrapText="bothSides"/>
                  <wp:docPr id="77" name="图片 77" descr="IMG_20251017_1116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图片 77" descr="IMG_20251017_111614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510" cy="2107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highlight w:val="none"/>
                <w:lang w:val="en-US" w:eastAsia="zh-CN"/>
              </w:rPr>
              <w:t>勾调间</w:t>
            </w:r>
          </w:p>
        </w:tc>
      </w:tr>
      <w:tr w14:paraId="7F741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vAlign w:val="center"/>
          </w:tcPr>
          <w:p w14:paraId="0682A8A0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13970</wp:posOffset>
                  </wp:positionH>
                  <wp:positionV relativeFrom="paragraph">
                    <wp:posOffset>-1114425</wp:posOffset>
                  </wp:positionV>
                  <wp:extent cx="2809240" cy="2106930"/>
                  <wp:effectExtent l="0" t="0" r="10160" b="1270"/>
                  <wp:wrapSquare wrapText="bothSides"/>
                  <wp:docPr id="36" name="图片 36" descr="IMG_20251017_1118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 descr="IMG_20251017_11185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灌装车间</w:t>
            </w:r>
          </w:p>
        </w:tc>
        <w:tc>
          <w:tcPr>
            <w:tcW w:w="4699" w:type="dxa"/>
            <w:vAlign w:val="center"/>
          </w:tcPr>
          <w:p w14:paraId="018B2A47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-5715</wp:posOffset>
                  </wp:positionV>
                  <wp:extent cx="2811780" cy="2108835"/>
                  <wp:effectExtent l="0" t="0" r="7620" b="12065"/>
                  <wp:wrapSquare wrapText="bothSides"/>
                  <wp:docPr id="25" name="图片 25" descr="IMG_20250804_1610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IMG_20250804_161005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1780" cy="2108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包装车间</w:t>
            </w:r>
          </w:p>
        </w:tc>
      </w:tr>
      <w:tr w14:paraId="4A23E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vAlign w:val="center"/>
          </w:tcPr>
          <w:p w14:paraId="1025386D">
            <w:p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vertAlign w:val="baseline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-5715</wp:posOffset>
                  </wp:positionV>
                  <wp:extent cx="2811780" cy="2108835"/>
                  <wp:effectExtent l="0" t="0" r="7620" b="12065"/>
                  <wp:wrapSquare wrapText="bothSides"/>
                  <wp:docPr id="13" name="图片 13" descr="IMG_20250804_1549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IMG_20250804_154932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1780" cy="2108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窖酒区</w:t>
            </w:r>
          </w:p>
        </w:tc>
        <w:tc>
          <w:tcPr>
            <w:tcW w:w="4699" w:type="dxa"/>
            <w:vAlign w:val="center"/>
          </w:tcPr>
          <w:p w14:paraId="2F696934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-5715</wp:posOffset>
                  </wp:positionV>
                  <wp:extent cx="2810510" cy="2107565"/>
                  <wp:effectExtent l="0" t="0" r="8890" b="635"/>
                  <wp:wrapSquare wrapText="bothSides"/>
                  <wp:docPr id="35" name="图片 35" descr="IMG_20251017_104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 descr="IMG_20251017_104502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510" cy="2107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酒库</w:t>
            </w:r>
          </w:p>
        </w:tc>
      </w:tr>
      <w:tr w14:paraId="2B93D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vAlign w:val="center"/>
          </w:tcPr>
          <w:p w14:paraId="320DC85C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lang w:val="en-US" w:eastAsia="zh-CN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13970</wp:posOffset>
                  </wp:positionH>
                  <wp:positionV relativeFrom="paragraph">
                    <wp:posOffset>-1114425</wp:posOffset>
                  </wp:positionV>
                  <wp:extent cx="2809240" cy="2106930"/>
                  <wp:effectExtent l="0" t="0" r="10160" b="1270"/>
                  <wp:wrapSquare wrapText="bothSides"/>
                  <wp:docPr id="76" name="图片 76" descr="IMG_20251017_105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图片 76" descr="IMG_20251017_105456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乙醇可燃气体探测器</w:t>
            </w:r>
          </w:p>
        </w:tc>
        <w:tc>
          <w:tcPr>
            <w:tcW w:w="4699" w:type="dxa"/>
            <w:vAlign w:val="center"/>
          </w:tcPr>
          <w:p w14:paraId="71E34C98">
            <w:pPr>
              <w:bidi w:val="0"/>
              <w:ind w:left="0" w:leftChars="0" w:firstLine="0" w:firstLineChars="0"/>
              <w:jc w:val="center"/>
              <w:rPr>
                <w:rFonts w:hint="eastAsia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283210</wp:posOffset>
                  </wp:positionH>
                  <wp:positionV relativeFrom="paragraph">
                    <wp:posOffset>-357505</wp:posOffset>
                  </wp:positionV>
                  <wp:extent cx="2108835" cy="2811780"/>
                  <wp:effectExtent l="0" t="0" r="7620" b="12065"/>
                  <wp:wrapSquare wrapText="bothSides"/>
                  <wp:docPr id="73" name="图片 73" descr="IMG_20251017_1114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图片 73" descr="IMG_20251017_111441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108835" cy="2811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防爆酒泵</w:t>
            </w:r>
          </w:p>
        </w:tc>
      </w:tr>
      <w:tr w14:paraId="0C72E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vAlign w:val="center"/>
          </w:tcPr>
          <w:p w14:paraId="1BAF6B2B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highlight w:val="none"/>
                <w:lang w:val="en-US" w:eastAsia="zh-CN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-5715</wp:posOffset>
                  </wp:positionV>
                  <wp:extent cx="2810510" cy="2107565"/>
                  <wp:effectExtent l="0" t="0" r="8890" b="635"/>
                  <wp:wrapSquare wrapText="bothSides"/>
                  <wp:docPr id="64" name="图片 64" descr="IMG_20251017_105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64" descr="IMG_20251017_105656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510" cy="2107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highlight w:val="none"/>
                <w:lang w:val="en-US" w:eastAsia="zh-CN"/>
              </w:rPr>
              <w:t>可燃气体报警器</w:t>
            </w:r>
          </w:p>
        </w:tc>
        <w:tc>
          <w:tcPr>
            <w:tcW w:w="4699" w:type="dxa"/>
            <w:vAlign w:val="center"/>
          </w:tcPr>
          <w:p w14:paraId="76ACB9E9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highlight w:val="yellow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4"/>
                <w:highlight w:val="none"/>
                <w:lang w:val="en-US" w:eastAsia="zh-CN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13335</wp:posOffset>
                  </wp:positionH>
                  <wp:positionV relativeFrom="paragraph">
                    <wp:posOffset>-1114425</wp:posOffset>
                  </wp:positionV>
                  <wp:extent cx="2809240" cy="2106930"/>
                  <wp:effectExtent l="0" t="0" r="10160" b="1270"/>
                  <wp:wrapSquare wrapText="bothSides"/>
                  <wp:docPr id="72" name="图片 72" descr="IMG_20251017_1046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图片 72" descr="IMG_20251017_104634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9240" cy="21069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highlight w:val="none"/>
                <w:lang w:val="en-US" w:eastAsia="zh-CN"/>
              </w:rPr>
              <w:t>联锁防爆轴流风机</w:t>
            </w:r>
          </w:p>
        </w:tc>
      </w:tr>
      <w:tr w14:paraId="67A5E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00" w:type="dxa"/>
            <w:vAlign w:val="center"/>
          </w:tcPr>
          <w:p w14:paraId="69F2D860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ascii="Times New Roman" w:hAnsi="Times New Roman" w:cs="Times New Roman"/>
                <w:szCs w:val="24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545465</wp:posOffset>
                  </wp:positionH>
                  <wp:positionV relativeFrom="paragraph">
                    <wp:posOffset>-6350</wp:posOffset>
                  </wp:positionV>
                  <wp:extent cx="2595880" cy="2109470"/>
                  <wp:effectExtent l="0" t="0" r="7620" b="11430"/>
                  <wp:wrapSquare wrapText="bothSides"/>
                  <wp:docPr id="67" name="图片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3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5880" cy="2109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消防设施（一）</w:t>
            </w:r>
          </w:p>
        </w:tc>
        <w:tc>
          <w:tcPr>
            <w:tcW w:w="4699" w:type="dxa"/>
            <w:vAlign w:val="center"/>
          </w:tcPr>
          <w:p w14:paraId="33CD447C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-68580</wp:posOffset>
                  </wp:positionH>
                  <wp:positionV relativeFrom="paragraph">
                    <wp:posOffset>-5715</wp:posOffset>
                  </wp:positionV>
                  <wp:extent cx="2810510" cy="2107565"/>
                  <wp:effectExtent l="0" t="0" r="8890" b="635"/>
                  <wp:wrapSquare wrapText="bothSides"/>
                  <wp:docPr id="39" name="图片 39" descr="IMG_20251017_111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39" descr="IMG_20251017_111303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0510" cy="2107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消防设施（二）</w:t>
            </w:r>
          </w:p>
        </w:tc>
      </w:tr>
      <w:tr w14:paraId="4F6FC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1" w:hRule="atLeast"/>
          <w:jc w:val="center"/>
        </w:trPr>
        <w:tc>
          <w:tcPr>
            <w:tcW w:w="4700" w:type="dxa"/>
            <w:vAlign w:val="center"/>
          </w:tcPr>
          <w:p w14:paraId="0B6BD962">
            <w:pPr>
              <w:bidi w:val="0"/>
              <w:ind w:left="0" w:leftChars="0" w:firstLine="0" w:firstLineChars="0"/>
              <w:jc w:val="center"/>
              <w:rPr>
                <w:rFonts w:hint="default" w:ascii="Times New Roman" w:hAnsi="Times New Roman" w:cs="Times New Roman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34925</wp:posOffset>
                  </wp:positionH>
                  <wp:positionV relativeFrom="paragraph">
                    <wp:posOffset>-6350</wp:posOffset>
                  </wp:positionV>
                  <wp:extent cx="2707005" cy="2919730"/>
                  <wp:effectExtent l="0" t="0" r="10795" b="1270"/>
                  <wp:wrapSquare wrapText="bothSides"/>
                  <wp:docPr id="60" name="图片 60" descr="0dc276003a58bc65a990497739098c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 60" descr="0dc276003a58bc65a990497739098c9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7005" cy="2919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生产区应急物资柜</w:t>
            </w:r>
          </w:p>
        </w:tc>
        <w:tc>
          <w:tcPr>
            <w:tcW w:w="4699" w:type="dxa"/>
            <w:vAlign w:val="center"/>
          </w:tcPr>
          <w:p w14:paraId="2C4D04F7">
            <w:pPr>
              <w:bidi w:val="0"/>
              <w:ind w:left="0" w:leftChars="0" w:firstLine="0" w:firstLineChars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153670</wp:posOffset>
                  </wp:positionV>
                  <wp:extent cx="1337945" cy="2766060"/>
                  <wp:effectExtent l="0" t="0" r="8255" b="2540"/>
                  <wp:wrapSquare wrapText="bothSides"/>
                  <wp:docPr id="4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7945" cy="276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1290955</wp:posOffset>
                  </wp:positionH>
                  <wp:positionV relativeFrom="paragraph">
                    <wp:posOffset>205740</wp:posOffset>
                  </wp:positionV>
                  <wp:extent cx="1339215" cy="2694940"/>
                  <wp:effectExtent l="0" t="0" r="6985" b="10160"/>
                  <wp:wrapTopAndBottom/>
                  <wp:docPr id="50" name="图片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4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9215" cy="269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cs="Times New Roman"/>
                <w:szCs w:val="24"/>
                <w:lang w:val="en-US" w:eastAsia="zh-CN"/>
              </w:rPr>
              <w:t>在线视频监控</w:t>
            </w:r>
          </w:p>
        </w:tc>
      </w:tr>
    </w:tbl>
    <w:p w14:paraId="046C7021"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DEB372"/>
    <w:multiLevelType w:val="multilevel"/>
    <w:tmpl w:val="27DEB372"/>
    <w:lvl w:ilvl="0" w:tentative="0">
      <w:start w:val="1"/>
      <w:numFmt w:val="decimal"/>
      <w:pStyle w:val="3"/>
      <w:lvlText w:val="%1 "/>
      <w:lvlJc w:val="left"/>
      <w:pPr>
        <w:ind w:left="432" w:hanging="432"/>
      </w:pPr>
      <w:rPr>
        <w:rFonts w:hint="default" w:ascii="宋体" w:hAnsi="宋体" w:eastAsia="宋体" w:cs="宋体"/>
      </w:rPr>
    </w:lvl>
    <w:lvl w:ilvl="1" w:tentative="0">
      <w:start w:val="1"/>
      <w:numFmt w:val="decimal"/>
      <w:pStyle w:val="4"/>
      <w:suff w:val="nothing"/>
      <w:lvlText w:val="%1.%2 "/>
      <w:lvlJc w:val="left"/>
      <w:pPr>
        <w:tabs>
          <w:tab w:val="left" w:pos="0"/>
        </w:tabs>
        <w:ind w:left="575" w:hanging="575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5"/>
      <w:suff w:val="nothing"/>
      <w:lvlText w:val="%1.%2.%3 "/>
      <w:lvlJc w:val="left"/>
      <w:pPr>
        <w:tabs>
          <w:tab w:val="left" w:pos="0"/>
        </w:tabs>
        <w:ind w:left="720" w:hanging="720"/>
      </w:pPr>
      <w:rPr>
        <w:rFonts w:hint="default" w:ascii="宋体" w:hAnsi="宋体" w:eastAsia="宋体" w:cs="宋体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7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0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2ZWMyNWY1YmQ3MDJiMTg2OGY1MTBmNzJjMTI4MzUifQ=="/>
  </w:docVars>
  <w:rsids>
    <w:rsidRoot w:val="20ED7053"/>
    <w:rsid w:val="004B5F08"/>
    <w:rsid w:val="00B779A7"/>
    <w:rsid w:val="00BF22CC"/>
    <w:rsid w:val="01521D9C"/>
    <w:rsid w:val="01B30191"/>
    <w:rsid w:val="01F42259"/>
    <w:rsid w:val="02FF797B"/>
    <w:rsid w:val="05245FDE"/>
    <w:rsid w:val="06856967"/>
    <w:rsid w:val="076626E0"/>
    <w:rsid w:val="098C4068"/>
    <w:rsid w:val="0AA04046"/>
    <w:rsid w:val="0C78454F"/>
    <w:rsid w:val="0CF43409"/>
    <w:rsid w:val="0D12102E"/>
    <w:rsid w:val="0E094DBA"/>
    <w:rsid w:val="0E802627"/>
    <w:rsid w:val="0F3F0608"/>
    <w:rsid w:val="109C3C4F"/>
    <w:rsid w:val="111D56B5"/>
    <w:rsid w:val="116705E6"/>
    <w:rsid w:val="122E6628"/>
    <w:rsid w:val="12FE6C25"/>
    <w:rsid w:val="133B65BB"/>
    <w:rsid w:val="13CE280D"/>
    <w:rsid w:val="14175E9B"/>
    <w:rsid w:val="14D54096"/>
    <w:rsid w:val="15213D69"/>
    <w:rsid w:val="16AD6162"/>
    <w:rsid w:val="18172C26"/>
    <w:rsid w:val="1C556253"/>
    <w:rsid w:val="1D254A93"/>
    <w:rsid w:val="1E2748E4"/>
    <w:rsid w:val="1E6C1AD5"/>
    <w:rsid w:val="1F184345"/>
    <w:rsid w:val="207D1022"/>
    <w:rsid w:val="20ED7053"/>
    <w:rsid w:val="225F18C2"/>
    <w:rsid w:val="24C93D67"/>
    <w:rsid w:val="25140798"/>
    <w:rsid w:val="262B7DE0"/>
    <w:rsid w:val="269E68EA"/>
    <w:rsid w:val="273B2771"/>
    <w:rsid w:val="294F058D"/>
    <w:rsid w:val="29FF6C77"/>
    <w:rsid w:val="2A1E213D"/>
    <w:rsid w:val="2B5E6BAC"/>
    <w:rsid w:val="2C2E5FEE"/>
    <w:rsid w:val="2CC80EA6"/>
    <w:rsid w:val="2E727AC9"/>
    <w:rsid w:val="30FE737F"/>
    <w:rsid w:val="32DF371D"/>
    <w:rsid w:val="34127556"/>
    <w:rsid w:val="347F2696"/>
    <w:rsid w:val="35690B23"/>
    <w:rsid w:val="359F3D4E"/>
    <w:rsid w:val="37DC0EC1"/>
    <w:rsid w:val="37F00FD4"/>
    <w:rsid w:val="3891772F"/>
    <w:rsid w:val="392B662F"/>
    <w:rsid w:val="39C312CD"/>
    <w:rsid w:val="39FB6CFD"/>
    <w:rsid w:val="3B770BEE"/>
    <w:rsid w:val="3BF4594B"/>
    <w:rsid w:val="3C696663"/>
    <w:rsid w:val="3CBE36A2"/>
    <w:rsid w:val="3D2A35EE"/>
    <w:rsid w:val="3D4E5812"/>
    <w:rsid w:val="3DFB1604"/>
    <w:rsid w:val="3E4E1A1C"/>
    <w:rsid w:val="3EA35FFF"/>
    <w:rsid w:val="402F2AE2"/>
    <w:rsid w:val="411E40B0"/>
    <w:rsid w:val="422179BC"/>
    <w:rsid w:val="44FB3E3A"/>
    <w:rsid w:val="456701D6"/>
    <w:rsid w:val="46020160"/>
    <w:rsid w:val="46830D19"/>
    <w:rsid w:val="480D0329"/>
    <w:rsid w:val="486D3660"/>
    <w:rsid w:val="48D977AA"/>
    <w:rsid w:val="4AB27369"/>
    <w:rsid w:val="4ABA404A"/>
    <w:rsid w:val="4AEF0923"/>
    <w:rsid w:val="4B271F65"/>
    <w:rsid w:val="4BAB127B"/>
    <w:rsid w:val="4BCE4D6B"/>
    <w:rsid w:val="4C19380D"/>
    <w:rsid w:val="4CB517D3"/>
    <w:rsid w:val="4D13022B"/>
    <w:rsid w:val="4FA346D0"/>
    <w:rsid w:val="500A413F"/>
    <w:rsid w:val="506C6001"/>
    <w:rsid w:val="50E417AE"/>
    <w:rsid w:val="51593C32"/>
    <w:rsid w:val="520F04A2"/>
    <w:rsid w:val="52D47A93"/>
    <w:rsid w:val="535460B9"/>
    <w:rsid w:val="53E02ABA"/>
    <w:rsid w:val="544613ED"/>
    <w:rsid w:val="549C75FD"/>
    <w:rsid w:val="551954EF"/>
    <w:rsid w:val="55956867"/>
    <w:rsid w:val="55AD661C"/>
    <w:rsid w:val="55CA6DC1"/>
    <w:rsid w:val="5632157A"/>
    <w:rsid w:val="57756BF6"/>
    <w:rsid w:val="583D0260"/>
    <w:rsid w:val="58666F1C"/>
    <w:rsid w:val="598035F6"/>
    <w:rsid w:val="59D30D53"/>
    <w:rsid w:val="5E88669D"/>
    <w:rsid w:val="5F36568C"/>
    <w:rsid w:val="602F58F2"/>
    <w:rsid w:val="60496F8D"/>
    <w:rsid w:val="608C6212"/>
    <w:rsid w:val="612F3ED2"/>
    <w:rsid w:val="63534A64"/>
    <w:rsid w:val="63AA36DB"/>
    <w:rsid w:val="63E52203"/>
    <w:rsid w:val="65616EC2"/>
    <w:rsid w:val="670446F3"/>
    <w:rsid w:val="679A584E"/>
    <w:rsid w:val="67E452A7"/>
    <w:rsid w:val="68DC2533"/>
    <w:rsid w:val="69721D9A"/>
    <w:rsid w:val="6B5514E3"/>
    <w:rsid w:val="6B9B481D"/>
    <w:rsid w:val="6D5E5A3C"/>
    <w:rsid w:val="6D7D4B4A"/>
    <w:rsid w:val="6D850E3D"/>
    <w:rsid w:val="6D9A247D"/>
    <w:rsid w:val="6DCA581F"/>
    <w:rsid w:val="6DD94A1B"/>
    <w:rsid w:val="6DE76749"/>
    <w:rsid w:val="6EEE2409"/>
    <w:rsid w:val="6FB037B9"/>
    <w:rsid w:val="6FBE794A"/>
    <w:rsid w:val="716144B4"/>
    <w:rsid w:val="7162798B"/>
    <w:rsid w:val="72195ED6"/>
    <w:rsid w:val="72A64AC1"/>
    <w:rsid w:val="73A07DC5"/>
    <w:rsid w:val="73D95029"/>
    <w:rsid w:val="744C1630"/>
    <w:rsid w:val="75FC5D75"/>
    <w:rsid w:val="78A71377"/>
    <w:rsid w:val="79FE242A"/>
    <w:rsid w:val="7B196F79"/>
    <w:rsid w:val="7B266300"/>
    <w:rsid w:val="7B6363C2"/>
    <w:rsid w:val="7C756C80"/>
    <w:rsid w:val="7D104A16"/>
    <w:rsid w:val="7D290648"/>
    <w:rsid w:val="7DD23206"/>
    <w:rsid w:val="7E077F5F"/>
    <w:rsid w:val="7F013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500" w:lineRule="exact"/>
      <w:ind w:firstLine="200" w:firstLineChars="200"/>
      <w:jc w:val="both"/>
    </w:pPr>
    <w:rPr>
      <w:rFonts w:ascii="Times New Roman" w:hAnsi="Times New Roman" w:eastAsia="宋体" w:cs="Times New Roman"/>
      <w:kern w:val="2"/>
      <w:sz w:val="28"/>
      <w:szCs w:val="22"/>
      <w:lang w:val="en-US" w:eastAsia="zh-CN" w:bidi="ar-SA"/>
    </w:rPr>
  </w:style>
  <w:style w:type="paragraph" w:styleId="3">
    <w:name w:val="heading 1"/>
    <w:basedOn w:val="1"/>
    <w:next w:val="1"/>
    <w:link w:val="24"/>
    <w:qFormat/>
    <w:uiPriority w:val="0"/>
    <w:pPr>
      <w:widowControl/>
      <w:numPr>
        <w:ilvl w:val="0"/>
        <w:numId w:val="1"/>
      </w:numPr>
      <w:tabs>
        <w:tab w:val="left" w:pos="0"/>
      </w:tabs>
      <w:spacing w:before="10" w:beforeLines="0" w:after="50" w:afterLines="50" w:line="240" w:lineRule="auto"/>
      <w:ind w:left="432" w:leftChars="0" w:right="180" w:rightChars="50" w:hanging="432" w:firstLineChars="0"/>
      <w:jc w:val="center"/>
      <w:outlineLvl w:val="0"/>
    </w:pPr>
    <w:rPr>
      <w:rFonts w:ascii="Cambria" w:hAnsi="Cambria" w:eastAsia="宋体"/>
      <w:b/>
      <w:bCs/>
      <w:kern w:val="0"/>
      <w:sz w:val="44"/>
      <w:szCs w:val="28"/>
      <w:lang w:eastAsia="en-US" w:bidi="en-US"/>
    </w:rPr>
  </w:style>
  <w:style w:type="paragraph" w:styleId="4">
    <w:name w:val="heading 2"/>
    <w:basedOn w:val="1"/>
    <w:next w:val="1"/>
    <w:link w:val="23"/>
    <w:semiHidden/>
    <w:unhideWhenUsed/>
    <w:qFormat/>
    <w:uiPriority w:val="0"/>
    <w:pPr>
      <w:keepNext/>
      <w:keepLines/>
      <w:widowControl/>
      <w:numPr>
        <w:ilvl w:val="1"/>
        <w:numId w:val="1"/>
      </w:numPr>
      <w:tabs>
        <w:tab w:val="left" w:pos="420"/>
        <w:tab w:val="clear" w:pos="0"/>
      </w:tabs>
      <w:spacing w:before="10" w:beforeLines="0" w:after="10" w:afterLines="0" w:line="500" w:lineRule="exact"/>
      <w:ind w:left="575" w:hanging="575" w:firstLineChars="0"/>
      <w:jc w:val="left"/>
      <w:outlineLvl w:val="1"/>
    </w:pPr>
    <w:rPr>
      <w:rFonts w:ascii="Arial" w:hAnsi="Arial" w:eastAsia="黑体"/>
      <w:kern w:val="0"/>
      <w:sz w:val="32"/>
      <w:szCs w:val="32"/>
      <w:lang w:eastAsia="en-US" w:bidi="en-US"/>
    </w:rPr>
  </w:style>
  <w:style w:type="paragraph" w:styleId="5">
    <w:name w:val="heading 3"/>
    <w:basedOn w:val="1"/>
    <w:next w:val="1"/>
    <w:link w:val="26"/>
    <w:autoRedefine/>
    <w:semiHidden/>
    <w:unhideWhenUsed/>
    <w:qFormat/>
    <w:uiPriority w:val="0"/>
    <w:pPr>
      <w:numPr>
        <w:ilvl w:val="2"/>
        <w:numId w:val="1"/>
      </w:numPr>
      <w:wordWrap w:val="0"/>
      <w:topLinePunct/>
      <w:spacing w:beforeAutospacing="0" w:afterAutospacing="0" w:line="500" w:lineRule="exact"/>
      <w:ind w:left="720" w:hanging="720" w:firstLineChars="0"/>
      <w:jc w:val="left"/>
      <w:outlineLvl w:val="2"/>
    </w:pPr>
    <w:rPr>
      <w:rFonts w:hint="eastAsia" w:ascii="宋体" w:hAnsi="宋体" w:eastAsia="宋体" w:cs="宋体"/>
      <w:b/>
      <w:bCs/>
      <w:kern w:val="0"/>
      <w:sz w:val="30"/>
      <w:szCs w:val="27"/>
      <w:lang w:bidi="ar"/>
    </w:rPr>
  </w:style>
  <w:style w:type="paragraph" w:styleId="6">
    <w:name w:val="heading 4"/>
    <w:basedOn w:val="1"/>
    <w:next w:val="1"/>
    <w:link w:val="25"/>
    <w:semiHidden/>
    <w:unhideWhenUsed/>
    <w:qFormat/>
    <w:uiPriority w:val="0"/>
    <w:pPr>
      <w:keepNext/>
      <w:keepLines/>
      <w:widowControl/>
      <w:numPr>
        <w:ilvl w:val="3"/>
        <w:numId w:val="1"/>
      </w:numPr>
      <w:tabs>
        <w:tab w:val="left" w:pos="420"/>
      </w:tabs>
      <w:spacing w:beforeLines="0" w:afterLines="0" w:line="500" w:lineRule="exact"/>
      <w:ind w:left="864" w:hanging="864" w:firstLineChars="0"/>
      <w:jc w:val="left"/>
      <w:outlineLvl w:val="3"/>
    </w:pPr>
    <w:rPr>
      <w:rFonts w:ascii="Arial" w:hAnsi="Arial"/>
      <w:bCs/>
      <w:kern w:val="0"/>
      <w:szCs w:val="28"/>
      <w:lang w:eastAsia="en-US" w:bidi="en-US"/>
    </w:rPr>
  </w:style>
  <w:style w:type="paragraph" w:styleId="7">
    <w:name w:val="heading 5"/>
    <w:basedOn w:val="1"/>
    <w:next w:val="1"/>
    <w:semiHidden/>
    <w:unhideWhenUsed/>
    <w:qFormat/>
    <w:uiPriority w:val="0"/>
    <w:pPr>
      <w:keepNext w:val="0"/>
      <w:keepLines w:val="0"/>
      <w:numPr>
        <w:ilvl w:val="4"/>
        <w:numId w:val="1"/>
      </w:numPr>
      <w:tabs>
        <w:tab w:val="left" w:pos="420"/>
      </w:tabs>
      <w:spacing w:beforeLines="0" w:beforeAutospacing="0" w:afterLines="0" w:afterAutospacing="0" w:line="500" w:lineRule="exact"/>
      <w:ind w:left="1008" w:hanging="1008" w:firstLineChars="0"/>
      <w:outlineLvl w:val="4"/>
    </w:pPr>
    <w:rPr>
      <w:rFonts w:ascii="等线" w:hAnsi="等线" w:eastAsia="宋体" w:cs="Times New Roman"/>
      <w:szCs w:val="22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240" w:beforeLines="0" w:beforeAutospacing="0" w:after="64" w:afterLines="0" w:afterAutospacing="0" w:line="317" w:lineRule="auto"/>
      <w:ind w:left="1151" w:hanging="1151" w:firstLineChars="0"/>
      <w:outlineLvl w:val="5"/>
    </w:pPr>
    <w:rPr>
      <w:rFonts w:ascii="Arial" w:hAnsi="Arial" w:eastAsia="黑体"/>
      <w:sz w:val="24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12">
    <w:name w:val="Normal Indent"/>
    <w:basedOn w:val="1"/>
    <w:qFormat/>
    <w:uiPriority w:val="0"/>
    <w:pPr>
      <w:ind w:firstLine="420" w:firstLineChars="200"/>
    </w:pPr>
  </w:style>
  <w:style w:type="paragraph" w:styleId="13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14">
    <w:name w:val="Body Text Indent"/>
    <w:basedOn w:val="1"/>
    <w:link w:val="27"/>
    <w:autoRedefine/>
    <w:qFormat/>
    <w:uiPriority w:val="0"/>
    <w:pPr>
      <w:keepLines/>
      <w:widowControl/>
      <w:wordWrap w:val="0"/>
      <w:topLinePunct/>
      <w:spacing w:line="500" w:lineRule="exact"/>
      <w:ind w:left="0" w:leftChars="0" w:firstLine="640" w:firstLineChars="200"/>
    </w:pPr>
    <w:rPr>
      <w:rFonts w:ascii="Times New Roman" w:hAnsi="Times New Roman" w:eastAsia="宋体"/>
      <w:sz w:val="28"/>
    </w:rPr>
  </w:style>
  <w:style w:type="paragraph" w:styleId="15">
    <w:name w:val="Plain Text"/>
    <w:basedOn w:val="1"/>
    <w:qFormat/>
    <w:uiPriority w:val="0"/>
    <w:rPr>
      <w:rFonts w:ascii="宋体" w:hAnsi="Courier New"/>
    </w:rPr>
  </w:style>
  <w:style w:type="paragraph" w:styleId="1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7">
    <w:name w:val="Normal (Web)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8"/>
      <w:lang w:bidi="ar"/>
    </w:rPr>
  </w:style>
  <w:style w:type="paragraph" w:styleId="18">
    <w:name w:val="Body Text First Indent"/>
    <w:basedOn w:val="2"/>
    <w:qFormat/>
    <w:uiPriority w:val="0"/>
    <w:pPr>
      <w:ind w:firstLine="420" w:firstLineChars="100"/>
    </w:pPr>
  </w:style>
  <w:style w:type="paragraph" w:styleId="19">
    <w:name w:val="Body Text First Indent 2"/>
    <w:basedOn w:val="14"/>
    <w:autoRedefine/>
    <w:qFormat/>
    <w:uiPriority w:val="0"/>
    <w:pPr>
      <w:ind w:firstLine="420" w:firstLineChars="200"/>
    </w:pPr>
  </w:style>
  <w:style w:type="table" w:styleId="21">
    <w:name w:val="Table Grid"/>
    <w:basedOn w:val="2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3">
    <w:name w:val="标题 2 字符"/>
    <w:link w:val="4"/>
    <w:qFormat/>
    <w:uiPriority w:val="0"/>
    <w:rPr>
      <w:rFonts w:ascii="Arial" w:hAnsi="Arial" w:eastAsia="黑体" w:cs="Times New Roman"/>
      <w:kern w:val="2"/>
      <w:sz w:val="32"/>
      <w:szCs w:val="22"/>
    </w:rPr>
  </w:style>
  <w:style w:type="character" w:customStyle="1" w:styleId="24">
    <w:name w:val="标题 1 字符"/>
    <w:link w:val="3"/>
    <w:autoRedefine/>
    <w:qFormat/>
    <w:uiPriority w:val="9"/>
    <w:rPr>
      <w:rFonts w:ascii="Cambria" w:hAnsi="Cambria" w:eastAsia="宋体" w:cs="Times New Roman"/>
      <w:b/>
      <w:bCs/>
      <w:snapToGrid w:val="0"/>
      <w:color w:val="000000" w:themeColor="text1"/>
      <w:kern w:val="44"/>
      <w:sz w:val="32"/>
      <w:szCs w:val="22"/>
      <w14:textFill>
        <w14:solidFill>
          <w14:schemeClr w14:val="tx1"/>
        </w14:solidFill>
      </w14:textFill>
    </w:rPr>
  </w:style>
  <w:style w:type="character" w:customStyle="1" w:styleId="25">
    <w:name w:val="标题 4 Char"/>
    <w:link w:val="6"/>
    <w:autoRedefine/>
    <w:qFormat/>
    <w:uiPriority w:val="0"/>
    <w:rPr>
      <w:rFonts w:ascii="Arial" w:hAnsi="Arial" w:eastAsia="宋体"/>
      <w:bCs/>
      <w:sz w:val="28"/>
      <w:szCs w:val="28"/>
      <w:lang w:eastAsia="en-US" w:bidi="en-US"/>
    </w:rPr>
  </w:style>
  <w:style w:type="character" w:customStyle="1" w:styleId="26">
    <w:name w:val="标题 3 字符"/>
    <w:link w:val="5"/>
    <w:qFormat/>
    <w:uiPriority w:val="0"/>
    <w:rPr>
      <w:rFonts w:ascii="宋体" w:hAnsi="宋体" w:eastAsia="宋体" w:cs="宋体"/>
      <w:b/>
      <w:kern w:val="2"/>
      <w:sz w:val="30"/>
      <w:szCs w:val="28"/>
    </w:rPr>
  </w:style>
  <w:style w:type="character" w:customStyle="1" w:styleId="27">
    <w:name w:val="正文文本缩进 Char"/>
    <w:basedOn w:val="22"/>
    <w:link w:val="14"/>
    <w:autoRedefine/>
    <w:semiHidden/>
    <w:qFormat/>
    <w:uiPriority w:val="99"/>
    <w:rPr>
      <w:rFonts w:ascii="Times New Roman" w:hAnsi="Times New Roman" w:eastAsia="宋体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notes" Target="footnote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138</Words>
  <Characters>138</Characters>
  <Lines>0</Lines>
  <Paragraphs>0</Paragraphs>
  <TotalTime>20</TotalTime>
  <ScaleCrop>false</ScaleCrop>
  <LinksUpToDate>false</LinksUpToDate>
  <CharactersWithSpaces>138</CharactersWithSpaces>
  <Application>WPS Office_12.1.0.23122_F1E327BC-269C-435d-A152-05C5408002CA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2023-02-20T03:31:00Z</dcterms:created>
  <dc:creator>白林</dc:creator>
  <cp:lastModifiedBy>鱼跃</cp:lastModifiedBy>
  <dcterms:modified xsi:type="dcterms:W3CDTF">2025-10-27T02:47:46Z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2052-12.1.0.23122</vt:lpwstr>
  </property>
  <property fmtid="{D5CDD505-2E9C-101B-9397-08002B2CF9AE}" pid="3" name="ICV">
    <vt:lpwstr>6CBDF7CEAFD846D08FB6CB65A20AF24D</vt:lpwstr>
  </property>
  <property fmtid="{D5CDD505-2E9C-101B-9397-08002B2CF9AE}" pid="4" name="KSOTemplateDocerSaveRecord">
    <vt:lpwstr>eyJoZGlkIjoiNzg2ZWMyNWY1YmQ3MDJiMTg2OGY1MTBmNzJjMTI4MzUiLCJ1c2VySWQiOiIxMDAzMTk3MTEwIn0=</vt:lpwstr>
  </property>
</Properties>
</file>